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4CE" w:rsidRPr="00CA557F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CA557F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CA557F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CA557F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CA557F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CA557F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CA557F" w:rsidRDefault="003360E1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07</w:t>
      </w:r>
      <w:r w:rsidR="006514CE"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407F2F"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6514CE"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6763AA"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6514CE"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156A92"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вторник</w:t>
      </w:r>
      <w:r w:rsidR="00407F2F"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6514CE"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6514CE"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CA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CA557F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CA557F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CA557F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CA557F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CA557F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CA557F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7603FB" w:rsidRPr="00CA557F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465CF9" w:rsidRPr="00CA557F" w:rsidRDefault="003360E1" w:rsidP="00465C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23XI-53/27-02-2023 - Осигуряване на средства за професионално развитие в сферата на музикалните и изпълнителските изкуства на Е</w:t>
      </w:r>
      <w:r w:rsidR="000E3D3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</w:t>
      </w:r>
      <w:r w:rsidR="000E3D3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bookmarkStart w:id="0" w:name="_GoBack"/>
      <w:bookmarkEnd w:id="0"/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Е</w:t>
      </w:r>
      <w:r w:rsidR="000E3D3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</w:t>
      </w:r>
      <w:r w:rsidR="000E3D3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и Г</w:t>
      </w:r>
      <w:r w:rsidR="000E3D3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</w:t>
      </w:r>
      <w:r w:rsidR="000E3D32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65CF9" w:rsidRPr="00CA557F" w:rsidRDefault="00465CF9" w:rsidP="00465C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465CF9" w:rsidRPr="00CA557F" w:rsidRDefault="00465CF9" w:rsidP="00465C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65CF9" w:rsidRPr="00CA557F" w:rsidRDefault="00EF7E2A" w:rsidP="00465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23XI-56/27-02-2023 - Одобряване на Меморандум за сътрудничество между община Пловдив и Медицински университет – Пловдив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65CF9" w:rsidRPr="00CA557F" w:rsidRDefault="00465CF9" w:rsidP="00465C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465CF9" w:rsidRPr="00CA557F" w:rsidRDefault="00465CF9" w:rsidP="00E4581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65CF9" w:rsidRPr="00CA557F" w:rsidRDefault="00465CF9" w:rsidP="00CA557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3.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23XI-51/20-02-2023 - Подписване на Договор за съвместна дейност между Община Пловдив и Сдружение за култура и образование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Милчо Левиев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465CF9" w:rsidRPr="00CA557F" w:rsidRDefault="00465CF9" w:rsidP="00E4581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E45817" w:rsidRPr="00CA557F" w:rsidRDefault="00211950" w:rsidP="00465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4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360E1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</w:t>
      </w:r>
      <w:r w:rsidR="004E6F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69/28-02-2023 - Одобряване на в</w:t>
      </w:r>
      <w:r w:rsidR="003360E1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ременен безлихвен заем от бюджета на Община Пловдив по проект BG05SFOP001-4.007-003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3360E1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Осигуряване функционирането на ОИЦ-Пловдив през периода 2022-2023 г.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3360E1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финансиран по Оперативна програма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3360E1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Добро управление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</w:p>
    <w:p w:rsidR="0041004B" w:rsidRPr="00CA557F" w:rsidRDefault="0041004B" w:rsidP="004100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3360E1" w:rsidRPr="00CA557F" w:rsidRDefault="003360E1" w:rsidP="00E45817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7B4894" w:rsidRPr="00CA557F" w:rsidRDefault="0010049E" w:rsidP="007B489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B4894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23XI-46/17-02-2023 - Финансиране от бюджета на община Пловдив, представляващо временен безлихвен заем на Община Пловдив за участието ѝ в предефиниран проект №3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7B4894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Прилагане на иновативни мерки за смекчаване и адаптация към изменението на климата в общините в България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7B4894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по Резултат 4: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7B4894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Повишаване възможностите на местните общини да намаляват емисиите и да се адаптират към климатичните промени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7B4894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по Програма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7B4894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Опазване на околната среда и климатични промени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7B4894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на Финансовият механизъм на Европейското икономическо пространство и Норвежкия финансов механизъм</w:t>
      </w:r>
    </w:p>
    <w:p w:rsidR="007B4894" w:rsidRPr="00CA557F" w:rsidRDefault="007B4894" w:rsidP="007B48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7B4894" w:rsidRPr="00CA557F" w:rsidRDefault="007B4894" w:rsidP="007B489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6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23XI-62/27-02-2023 - Предвиждане на бюджетни средства в проекта на бюджет за 2023 година на Община Пловдив, необходими за изменение на цената на договори за обществена поръчка в резултат на инфлация по отношение на два от строителните договори по Проект :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Интегриран проект за водите на гр. Пловдив – Етап 1”, свързани с изграждането на следните обекти: 1. Пречиствателна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 xml:space="preserve">станция за отпадъчни води – гр. Пловдив и 2. Реконструкция на В и К мрежата в квартали 1-1 и 1-2 на гр. Пловдив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7B4894" w:rsidRPr="00CA557F" w:rsidRDefault="007B4894" w:rsidP="007B48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7B4894" w:rsidRPr="00CA557F" w:rsidRDefault="007B4894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7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23XI-52/27-02-2023 - Актуализация на План за интегрирано развитие на Община Пловдив (ПИРО) за периода 2021-2027 г. чрез приемане на Индикативен списък с важни за общината проекти-Приложение 1А към Методически указания за разработване и прилагане на Планове за интегрирано развитие на община за периода 2021-2027</w:t>
      </w:r>
    </w:p>
    <w:p w:rsidR="0010049E" w:rsidRPr="00CA557F" w:rsidRDefault="0010049E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165989" w:rsidRPr="00CA557F" w:rsidRDefault="00165989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165989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8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E2C0C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Връщане за н</w:t>
      </w:r>
      <w:r w:rsidR="0016598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ово обсъждане и съобразяване със законовите изисквания на </w:t>
      </w:r>
      <w:r w:rsidR="007E2C0C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решение № 20, в частта по т. 2. 2, взето с протокол № 5 от 09. 02. 2023 г.</w:t>
      </w: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65989" w:rsidRPr="00CA557F" w:rsidRDefault="00165989" w:rsidP="0016598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9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23XI-45/16-02-2023 - Изменение и допълнение на Решение №88, взето с Протокол №4 от 17.03.2016 г. на ОбС-Пловдив, касаещо определянето на цените на превозните документи в Системата на масовия обществен градски транспорт на Община Пловдив и издаването на абонаментните карти за пътуване на лица, позволяващи привилегията за преференциални пътувания</w:t>
      </w:r>
    </w:p>
    <w:p w:rsidR="00165989" w:rsidRPr="00CA557F" w:rsidRDefault="00165989" w:rsidP="0016598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165989" w:rsidRPr="00CA557F" w:rsidRDefault="00165989" w:rsidP="00100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EF7E2A" w:rsidRPr="00CA557F" w:rsidRDefault="00EF7E2A" w:rsidP="00EF7E2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10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23XI-47/20-02-2023 - Приемане на Наредба за изменение и допълнение на Наредба за приемане на ученици в първи клас на общинските училища на територията на град Пловдив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EF7E2A" w:rsidRPr="00CA557F" w:rsidRDefault="00EF7E2A" w:rsidP="00EF7E2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EF7E2A" w:rsidRPr="00CA557F" w:rsidRDefault="00EF7E2A" w:rsidP="00100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CA557F" w:rsidRDefault="00EF7E2A" w:rsidP="00100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23XI-50/20-02-2023 - Приемане на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Програма за управление на отпадъците на територията на община Пловдив 2021-2028 г.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10049E" w:rsidRPr="00CA557F" w:rsidRDefault="0010049E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23XI-49/20-02-2023 - Вземане на решение за безвъзмездно предоставяне за управление на Българска Телеграфна Агенция, със седалище и адрес на управление: гр. София, р-н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Средец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бул.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Цариградско шосе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№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49, представлявана от Генералния директор Кирил Александров Вълчев, на част от недвижим имот – публична общинска собственост, находящ се в гр. Пловдив, р-н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Централен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ул.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proofErr w:type="spellStart"/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Авксентий</w:t>
      </w:r>
      <w:proofErr w:type="spellEnd"/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Велешки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20, а именно: </w:t>
      </w:r>
      <w:proofErr w:type="spellStart"/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вестибюлно</w:t>
      </w:r>
      <w:proofErr w:type="spellEnd"/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пространство с площ 82 кв. м/срещу стълбите/ и офис с площ 19 кв. м/срещу асансьора/(съгласно схема от дирекция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УТ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фрагмент разпределение кота +3.15 Младежки дом, гр. Пловдив), намиращи се в самостоятелен обект с идентификатор 56784.522.1952.1.1 по КК и КР на гр. Пловдив</w:t>
      </w:r>
    </w:p>
    <w:p w:rsidR="0010049E" w:rsidRPr="00CA557F" w:rsidRDefault="0010049E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3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23XI-48/20-02-2023 - Вземане на решение за прекратяване на съсобственост в недвижим имот, находящ се в гр. Пловдив, район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Северен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ул.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Харитон Куев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№1, представляващ ПИ с идентификатор 56784.506.204, ведно със сграда с идентификатор 56784.506.204.1 и сграда с идентификатор 56784.506.204.2, чрез продажба на частта на Община Пловдив, а именно: ½ идеална част от ПИ с идентификатор 56784.506.204, с площ 259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кв. м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за който е отреден УПИ XI-506.204, жилищно застрояване, кв. 615 по ПУП-ПР на кв.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Пета градска част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ведно с ½ </w:t>
      </w:r>
      <w:proofErr w:type="spellStart"/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ид</w:t>
      </w:r>
      <w:proofErr w:type="spellEnd"/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част от сграда с идентификатор 56784.506.204.1, застроена площ 82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кв. м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бр. етажи 2 и ½ </w:t>
      </w:r>
      <w:proofErr w:type="spellStart"/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ид</w:t>
      </w:r>
      <w:proofErr w:type="spellEnd"/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част от сграда 56784.506.204.2, застроена площ 11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кв. м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етажи 1</w:t>
      </w:r>
    </w:p>
    <w:p w:rsidR="0010049E" w:rsidRPr="00CA557F" w:rsidRDefault="0010049E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3360E1" w:rsidRPr="00CA557F" w:rsidRDefault="003360E1" w:rsidP="00E45817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0049E" w:rsidRPr="00CA557F" w:rsidRDefault="00EF7E2A" w:rsidP="001004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4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23XI-64/27-02-2023 - Вземане на решение за сключване на Допълнително споразумение №18ДГ 36/17.01.2018 г.  между  ДП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Национална компания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Железопътна инфраструктура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и община Пловдив за двустранно сътрудничество при изпълнение на дейности, от взаимен интерес, във връзка с реализация на проект: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Развитие на железопътен възел Пловдив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както и за реализиране на Транспортно-комуникационна система и изграждане на техническа инфраструктури-улици,</w:t>
      </w:r>
      <w:r w:rsidR="004813F1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водоснабдяване, канализация, електроснабдяване и други инженерни мрежи</w:t>
      </w:r>
    </w:p>
    <w:p w:rsidR="0010049E" w:rsidRPr="00CA557F" w:rsidRDefault="0010049E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23ОА-396/17. 02. 2023 г.</w:t>
      </w:r>
    </w:p>
    <w:p w:rsidR="003360E1" w:rsidRPr="00CA557F" w:rsidRDefault="003360E1" w:rsidP="003360E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360E1" w:rsidRPr="00CA557F" w:rsidRDefault="00EF7E2A" w:rsidP="003360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360E1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23XI-71/28-02-2023 - Упълномощаване на представителя на община Пловдив в Общото събрание на акционерите /ОСА/ на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3360E1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Университетска Многопрофилна болница за активно лечение – Пловдив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3360E1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АД да гласува по проекторешенията на извънредно Общо събрание на акционерите на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3360E1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УМБАЛ-Пловдив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3360E1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АД, което ще се проведе на 28.03.2023 г. или резервната дата 12.04.2023 г.</w:t>
      </w:r>
    </w:p>
    <w:p w:rsidR="0010049E" w:rsidRPr="00CA557F" w:rsidRDefault="003360E1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0049E"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3360E1" w:rsidRPr="00CA557F" w:rsidRDefault="003360E1" w:rsidP="003360E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3360E1" w:rsidRPr="00CA557F" w:rsidRDefault="003360E1" w:rsidP="003360E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6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23XI-70/28-02-2023 - 1. Прекратяване на договор за възлагане на управление на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Медицински център за рехабилитация и спортна медицина I- Пловдив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ЕООД, сключен с д-р </w:t>
      </w:r>
      <w:proofErr w:type="spellStart"/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Влатко</w:t>
      </w:r>
      <w:proofErr w:type="spellEnd"/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Глигоров; 2. Определяне на нов, временно изпълняващ длъжността управител на лечебното заведение за срок до обявяване, провеждане и финализиране на конкурсна процедура за възлагане управлението на търговското дружество</w:t>
      </w:r>
    </w:p>
    <w:p w:rsidR="0010049E" w:rsidRPr="00CA557F" w:rsidRDefault="0010049E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3360E1" w:rsidRPr="00CA557F" w:rsidRDefault="003360E1" w:rsidP="003360E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E6F1A" w:rsidRPr="00CA557F" w:rsidRDefault="003360E1" w:rsidP="004E6F1A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4E6F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7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4E6F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23XI-67/28-02-2023 - Приемане на бюджет на Общинска фондация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4E6F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Пловдив 2019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4E6F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за 2023 г. </w:t>
      </w:r>
      <w:r w:rsidR="004E6F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4E6F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1004B" w:rsidRPr="00CA557F" w:rsidRDefault="0041004B" w:rsidP="004100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Панов – Зам.-кмет на община Пловдив</w:t>
      </w:r>
    </w:p>
    <w:p w:rsidR="003360E1" w:rsidRPr="00CA557F" w:rsidRDefault="003360E1" w:rsidP="003360E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360E1" w:rsidRPr="00CA557F" w:rsidRDefault="003360E1" w:rsidP="003360E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8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23XI-68/28-02-2023 - Определяне на лицензиран експерт - счетоводител за заверяване на годишния финансов отчет на Общинска фондация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Пловдив 2019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за 2022 г.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41004B" w:rsidRPr="00CA557F" w:rsidRDefault="0041004B" w:rsidP="004100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Панов – Зам.-кмет на община Пловдив</w:t>
      </w:r>
    </w:p>
    <w:p w:rsidR="003360E1" w:rsidRPr="00CA557F" w:rsidRDefault="003360E1" w:rsidP="003360E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360E1" w:rsidRPr="00CA557F" w:rsidRDefault="003360E1" w:rsidP="003360E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9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23XI-57/27-02-2023 - Определяне на участник, спечелил публично оповестен конкурс за отдаване под наем за срок от 5 години на недвижим имот- публична общинска собственост: Бюфет с площ от 50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кв. м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с адм. адрес : гр. Пловдив, Ж.К. Тракия, ул.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Съединение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№81, с предназначение за ученическо хранене – продажба на закуски, хранителни продукти и напитки със застроена площ  на сграда 736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кв. м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брой ет.2, предназначение – сграда за образование.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CD7D3D" w:rsidRPr="00CA557F" w:rsidRDefault="00CD7D3D" w:rsidP="00CD7D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465CF9" w:rsidRPr="00CA557F" w:rsidRDefault="003360E1" w:rsidP="00465C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65CF9" w:rsidRPr="00CA557F" w:rsidRDefault="00211950" w:rsidP="00EF7E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20</w:t>
      </w:r>
      <w:r w:rsidR="00EF7E2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23XI-54/27-02-2023 - Годишен отчет за дейността на Местната комисия за борба срещу противообществени и прояви на малолетните и непълнолетните при община Пловдив за 2022 г.</w:t>
      </w:r>
    </w:p>
    <w:p w:rsidR="00465CF9" w:rsidRPr="00CA557F" w:rsidRDefault="00465CF9" w:rsidP="00465C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Йордан Ставрев – Зам.-кмет на община Пловдив</w:t>
      </w:r>
    </w:p>
    <w:p w:rsidR="00465CF9" w:rsidRPr="00CA557F" w:rsidRDefault="00465CF9" w:rsidP="00465C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65CF9" w:rsidRPr="00CA557F" w:rsidRDefault="00465CF9" w:rsidP="00465C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23XI-44/15-02-2023 - Годишен отчет на институцията Обществен посредник на територията на община Пловдив за 2022 г.</w:t>
      </w:r>
    </w:p>
    <w:p w:rsidR="00465CF9" w:rsidRPr="00CA557F" w:rsidRDefault="00465CF9" w:rsidP="00465C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общинския съветник Александър Държиков – Председател на Общински съвет - Пловдив</w:t>
      </w:r>
    </w:p>
    <w:p w:rsidR="00EF7E2A" w:rsidRPr="00CA557F" w:rsidRDefault="00465CF9" w:rsidP="00465C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65CF9" w:rsidRPr="00CA557F" w:rsidRDefault="0001601A" w:rsidP="00EF7E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23XI-63/27-02-2023 - Вземане на решение за продажба на недвижим имот- частна общинска собственост, находящ се в гр. Пловдив, Ж.К.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Тракия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бл. 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**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**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ет.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**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ап.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**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включен във фонд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Настаняване под наем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на </w:t>
      </w:r>
      <w:proofErr w:type="spellStart"/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наемателка –Р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Л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65CF9" w:rsidRPr="00CA557F" w:rsidRDefault="00465CF9" w:rsidP="00465C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465CF9" w:rsidRPr="00CA557F" w:rsidRDefault="00465CF9" w:rsidP="00465C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65CF9" w:rsidRPr="00CA557F" w:rsidRDefault="0001601A" w:rsidP="00465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3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23XI-61/27-02-2023 - Вземане на решение за продажба на недвижим имот- частна общинска собственост, находящ се в гр. Пловдив, ул.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Елба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№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**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**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вх.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**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ет.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**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ап.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**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включен във фонд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Настаняване под наем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на </w:t>
      </w:r>
      <w:proofErr w:type="spellStart"/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наематели Р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А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Я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и Л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</w:t>
      </w:r>
      <w:r w:rsid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.Я.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65CF9" w:rsidRPr="00CA557F" w:rsidRDefault="00465CF9" w:rsidP="00465C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465CF9" w:rsidRPr="00CA557F" w:rsidRDefault="00465CF9" w:rsidP="00465C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65CF9" w:rsidRPr="00CA557F" w:rsidRDefault="00465CF9" w:rsidP="00465C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4</w:t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23XI-58/27-02-2023 - Вземане на решение за продажба на основание чл.35, ал.3 от ЗОС на недвижим имот- частна общинска собственост, находящ се в гр. Пловдив, бул.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Никола Вапцаров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а именно: ПИ с идентификатор 56784.531.2281 по КККР на гр. Пловдив, с площ от 1838 кв.м., с трайно предназначение на територията: Урбанизирана, с начин на трайно ползване: За обект комплекс за битови услуги, предишен идентификатор:56784.531.2258 , кв. 54 по регулационния план на кв.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Христо Ботев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– север, гр. Пловдив</w:t>
      </w:r>
    </w:p>
    <w:p w:rsidR="00465CF9" w:rsidRPr="00CA557F" w:rsidRDefault="00465CF9" w:rsidP="00465C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3360E1" w:rsidRPr="00CA557F" w:rsidRDefault="003360E1" w:rsidP="003360E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3360E1" w:rsidRPr="00CA557F" w:rsidRDefault="003360E1" w:rsidP="003360E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5</w:t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23XI-55/27-02-2023 - Даване на съгласие за изменение на ПУП-ПР на част от кв. 8 по плана на Старинна градска част – Пловдив, във връзка със заявление вх.№21П-9990/04.11.2021 г. от Г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М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като пълномощник на Ж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А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С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А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Б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А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А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Г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В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Г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</w:t>
      </w:r>
      <w:r w:rsidR="009558C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и др., във връзка с инициатива за сключване на предварителен договор по чл.15, ал.2 от ЗУТ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CD7D3D" w:rsidRPr="00CA557F" w:rsidRDefault="003360E1" w:rsidP="00CD7D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CD7D3D"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Райчев – Зам.-кмет на община Пловдив</w:t>
      </w:r>
    </w:p>
    <w:p w:rsidR="003360E1" w:rsidRPr="00CA557F" w:rsidRDefault="003360E1" w:rsidP="003360E1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10049E" w:rsidRPr="00CA557F" w:rsidRDefault="0001601A" w:rsidP="001004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6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23XI-74/28-02-2023 - Одобряване на проект за изменение на ПУП - план за регулация и застрояване /ПУП-ПРЗ/ и план-смеха за УПИ I -автогара, кв.4 по плана на кв.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Христо Ботев-север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гр. Пловдив 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10049E" w:rsidRPr="00CA557F" w:rsidRDefault="0010049E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7</w:t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23XI-73/28-02-2023 - Допускане изработване на ПУП - Парцеларен план за линеен обект на техническата инфраструктура: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Уличен водопровод по общински път с идентификатор 56784.258.549 до УПИ 256.654 жилищно  застрояване, и УПИ 256.656 жилищно застрояване по КККР на гр. Пловдив, местност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Терзиите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район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Западен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, гр. Пловдив.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10049E" w:rsidRPr="00CA557F" w:rsidRDefault="0010049E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10049E" w:rsidRPr="00CA557F" w:rsidRDefault="0001601A" w:rsidP="001004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8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23XI-72/28-02-2023 - Одобряване на проект ПУП - Парцеларен план за линеен обект на техническата инфраструктура: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Улична канализация от общински път с идентификатор: 56784.383.95, през 56784.383.93 и 56784.383.917 до ПИ с ИД 56784.383.819 по КККР на гр. Пловдив, местност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proofErr w:type="spellStart"/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Остромила</w:t>
      </w:r>
      <w:proofErr w:type="spellEnd"/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- Мандра </w:t>
      </w:r>
      <w:proofErr w:type="spellStart"/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тарла</w:t>
      </w:r>
      <w:proofErr w:type="spellEnd"/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землище Пловдив -юг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10049E" w:rsidRPr="00CA557F" w:rsidRDefault="0010049E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10049E" w:rsidRPr="00CA557F" w:rsidRDefault="0010049E" w:rsidP="001004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9</w:t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23XI-65/27-02-2023 - Одобряване на проект на ПУП – ОР и план-схеми Водоснабдяване и канализация, Електрическа и Транспортно – комуникационна за урегулиране и разширение на съществуващ Траурен парк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proofErr w:type="spellStart"/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Коматево</w:t>
      </w:r>
      <w:proofErr w:type="spellEnd"/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, гр. Пловдив, ПИ 56784.347.15 и ПИ 56784.347.17 по КККР на гр.  Пловдив</w:t>
      </w:r>
    </w:p>
    <w:p w:rsidR="0010049E" w:rsidRPr="00CA557F" w:rsidRDefault="0010049E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10049E" w:rsidRPr="00CA557F" w:rsidRDefault="00211950" w:rsidP="001004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30</w:t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23XI-60/27-02-2023 - Одобряване на проект за изменение на ПУП- специализирана план-схема за линеен обект на техническа инфраструктура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Улична канализация по общински път с </w:t>
      </w:r>
      <w:proofErr w:type="spellStart"/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идент</w:t>
      </w:r>
      <w:proofErr w:type="spellEnd"/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56784.513.9503 и 56784.513.9530 по КККР на гр. Пловдив, кв.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Христо Смирненски III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0049E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10049E" w:rsidRPr="00CA557F" w:rsidRDefault="0010049E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10049E" w:rsidRPr="00CA557F" w:rsidRDefault="0010049E" w:rsidP="0010049E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3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1</w:t>
      </w:r>
      <w:r w:rsidR="0001601A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23XI-59/27-02-2023 - Одобряване на ПУП_ПП на линеен обект: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Нова физическа инфраструктура за електронна съобщителна мрежа на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НЕТГАРД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ООД от съществуваща мрежа в землището на гр. Пловдив до нова шахта на път III-8602 от Републиканската пътна мрежа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10049E" w:rsidRPr="00CA557F" w:rsidRDefault="0010049E" w:rsidP="00100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465CF9" w:rsidRPr="00CA557F" w:rsidRDefault="00465CF9" w:rsidP="00465CF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465CF9" w:rsidRPr="00CA557F" w:rsidRDefault="0001601A" w:rsidP="00465CF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3</w:t>
      </w:r>
      <w:r w:rsidR="00211950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2</w:t>
      </w:r>
      <w:r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23XI-66/27-02-2023 - Вземане на решение за увеличаване на броя на приеманите деца в смесени дневни групи в детските ясли на територията на район 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„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Централен</w:t>
      </w:r>
      <w:r w:rsidR="00973BD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“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465CF9" w:rsidRPr="00CA557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</w:p>
    <w:p w:rsidR="00465CF9" w:rsidRPr="00CA557F" w:rsidRDefault="00465CF9" w:rsidP="00465CF9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Георги Стаменов – Кмет на район </w:t>
      </w:r>
      <w:r w:rsidR="00973BD9"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Централен</w:t>
      </w:r>
      <w:r w:rsidR="00973BD9"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CA557F">
        <w:rPr>
          <w:rFonts w:ascii="Times New Roman" w:hAnsi="Times New Roman" w:cs="Times New Roman"/>
          <w:color w:val="000000" w:themeColor="text1"/>
          <w:sz w:val="24"/>
          <w:szCs w:val="24"/>
        </w:rPr>
        <w:t>, община Пловдив</w:t>
      </w:r>
    </w:p>
    <w:p w:rsidR="008908FD" w:rsidRPr="00CA557F" w:rsidRDefault="008908FD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CA557F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CA557F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CA557F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CA557F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3BD9" w:rsidRPr="00CA557F" w:rsidRDefault="00973BD9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CA557F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A55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7D4AD7" w:rsidRPr="00CA557F" w:rsidRDefault="007603FB" w:rsidP="004A4A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557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sectPr w:rsidR="007D4AD7" w:rsidRPr="00CA557F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25B7"/>
    <w:rsid w:val="00010007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79DE"/>
    <w:rsid w:val="00042064"/>
    <w:rsid w:val="00044A3C"/>
    <w:rsid w:val="0005269F"/>
    <w:rsid w:val="000551B2"/>
    <w:rsid w:val="000551FE"/>
    <w:rsid w:val="0005540A"/>
    <w:rsid w:val="000577B2"/>
    <w:rsid w:val="00062AFB"/>
    <w:rsid w:val="00066B45"/>
    <w:rsid w:val="00071267"/>
    <w:rsid w:val="00074F33"/>
    <w:rsid w:val="00076F47"/>
    <w:rsid w:val="000845B3"/>
    <w:rsid w:val="00091C8D"/>
    <w:rsid w:val="000938FE"/>
    <w:rsid w:val="000A0241"/>
    <w:rsid w:val="000A35C9"/>
    <w:rsid w:val="000A58CA"/>
    <w:rsid w:val="000B2077"/>
    <w:rsid w:val="000B3654"/>
    <w:rsid w:val="000B421D"/>
    <w:rsid w:val="000B519C"/>
    <w:rsid w:val="000B6300"/>
    <w:rsid w:val="000C0A01"/>
    <w:rsid w:val="000C133A"/>
    <w:rsid w:val="000C1E37"/>
    <w:rsid w:val="000C6946"/>
    <w:rsid w:val="000D2FE9"/>
    <w:rsid w:val="000D6409"/>
    <w:rsid w:val="000E3D32"/>
    <w:rsid w:val="000E4BB5"/>
    <w:rsid w:val="000E6EEB"/>
    <w:rsid w:val="000F16E4"/>
    <w:rsid w:val="000F2119"/>
    <w:rsid w:val="0010049E"/>
    <w:rsid w:val="001026F4"/>
    <w:rsid w:val="00105F33"/>
    <w:rsid w:val="00107B41"/>
    <w:rsid w:val="00116B9A"/>
    <w:rsid w:val="001237D5"/>
    <w:rsid w:val="001243DA"/>
    <w:rsid w:val="0012616B"/>
    <w:rsid w:val="001321A4"/>
    <w:rsid w:val="00132447"/>
    <w:rsid w:val="00134A97"/>
    <w:rsid w:val="001351D8"/>
    <w:rsid w:val="00137784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3363"/>
    <w:rsid w:val="00163DD2"/>
    <w:rsid w:val="00165989"/>
    <w:rsid w:val="00166F62"/>
    <w:rsid w:val="0018365E"/>
    <w:rsid w:val="00194494"/>
    <w:rsid w:val="001977A0"/>
    <w:rsid w:val="001A1117"/>
    <w:rsid w:val="001A397B"/>
    <w:rsid w:val="001A42EC"/>
    <w:rsid w:val="001A4CA8"/>
    <w:rsid w:val="001A695B"/>
    <w:rsid w:val="001B2262"/>
    <w:rsid w:val="001B405F"/>
    <w:rsid w:val="001B50C0"/>
    <w:rsid w:val="001B6692"/>
    <w:rsid w:val="001C0514"/>
    <w:rsid w:val="001C067D"/>
    <w:rsid w:val="001C114D"/>
    <w:rsid w:val="001C3AE6"/>
    <w:rsid w:val="001C467F"/>
    <w:rsid w:val="001D60F0"/>
    <w:rsid w:val="001E759A"/>
    <w:rsid w:val="001F0F92"/>
    <w:rsid w:val="001F1AF1"/>
    <w:rsid w:val="001F259C"/>
    <w:rsid w:val="002056D3"/>
    <w:rsid w:val="0021178C"/>
    <w:rsid w:val="00211950"/>
    <w:rsid w:val="00211954"/>
    <w:rsid w:val="002120B8"/>
    <w:rsid w:val="002206F8"/>
    <w:rsid w:val="00222B92"/>
    <w:rsid w:val="00223503"/>
    <w:rsid w:val="002334D5"/>
    <w:rsid w:val="00233918"/>
    <w:rsid w:val="00236147"/>
    <w:rsid w:val="002362F9"/>
    <w:rsid w:val="00241FA7"/>
    <w:rsid w:val="002448B7"/>
    <w:rsid w:val="002468D6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8B7"/>
    <w:rsid w:val="002A2CC3"/>
    <w:rsid w:val="002C7B40"/>
    <w:rsid w:val="002D0D42"/>
    <w:rsid w:val="002D22B3"/>
    <w:rsid w:val="002E12DB"/>
    <w:rsid w:val="002E1C2D"/>
    <w:rsid w:val="002E1F41"/>
    <w:rsid w:val="002E4D8A"/>
    <w:rsid w:val="002E6A79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A0D"/>
    <w:rsid w:val="003243F7"/>
    <w:rsid w:val="00325EFE"/>
    <w:rsid w:val="003272BF"/>
    <w:rsid w:val="003309D0"/>
    <w:rsid w:val="0033454D"/>
    <w:rsid w:val="003360E1"/>
    <w:rsid w:val="00337077"/>
    <w:rsid w:val="00337A26"/>
    <w:rsid w:val="00342CF7"/>
    <w:rsid w:val="00343430"/>
    <w:rsid w:val="003445C3"/>
    <w:rsid w:val="00344ED5"/>
    <w:rsid w:val="0034782B"/>
    <w:rsid w:val="00347A11"/>
    <w:rsid w:val="00352348"/>
    <w:rsid w:val="003575CD"/>
    <w:rsid w:val="0036679B"/>
    <w:rsid w:val="00366E0C"/>
    <w:rsid w:val="00367B72"/>
    <w:rsid w:val="00367F11"/>
    <w:rsid w:val="00370661"/>
    <w:rsid w:val="00371CFC"/>
    <w:rsid w:val="003801EF"/>
    <w:rsid w:val="003818DC"/>
    <w:rsid w:val="00384C47"/>
    <w:rsid w:val="00390A91"/>
    <w:rsid w:val="00391BAF"/>
    <w:rsid w:val="00396797"/>
    <w:rsid w:val="003A3A0C"/>
    <w:rsid w:val="003A484B"/>
    <w:rsid w:val="003A4B7D"/>
    <w:rsid w:val="003B1201"/>
    <w:rsid w:val="003B1C1C"/>
    <w:rsid w:val="003B21F2"/>
    <w:rsid w:val="003B70BE"/>
    <w:rsid w:val="003C09CA"/>
    <w:rsid w:val="003C4BF6"/>
    <w:rsid w:val="003D20BD"/>
    <w:rsid w:val="003E1F3F"/>
    <w:rsid w:val="003E2D4D"/>
    <w:rsid w:val="003E6236"/>
    <w:rsid w:val="003E70E9"/>
    <w:rsid w:val="003F1227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32E8"/>
    <w:rsid w:val="004573F0"/>
    <w:rsid w:val="0046108B"/>
    <w:rsid w:val="00463F5F"/>
    <w:rsid w:val="00465852"/>
    <w:rsid w:val="00465CF9"/>
    <w:rsid w:val="00472F87"/>
    <w:rsid w:val="00474375"/>
    <w:rsid w:val="004813F1"/>
    <w:rsid w:val="00482E9E"/>
    <w:rsid w:val="004902E9"/>
    <w:rsid w:val="00494D9F"/>
    <w:rsid w:val="004A394E"/>
    <w:rsid w:val="004A3AD4"/>
    <w:rsid w:val="004A4A29"/>
    <w:rsid w:val="004B1722"/>
    <w:rsid w:val="004B1A7E"/>
    <w:rsid w:val="004B5F95"/>
    <w:rsid w:val="004B6634"/>
    <w:rsid w:val="004B6C72"/>
    <w:rsid w:val="004C0855"/>
    <w:rsid w:val="004C0FCB"/>
    <w:rsid w:val="004C5CF7"/>
    <w:rsid w:val="004C7B6B"/>
    <w:rsid w:val="004D3114"/>
    <w:rsid w:val="004D349C"/>
    <w:rsid w:val="004D60F8"/>
    <w:rsid w:val="004D7FC4"/>
    <w:rsid w:val="004E354A"/>
    <w:rsid w:val="004E6F1A"/>
    <w:rsid w:val="004F12D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303F1"/>
    <w:rsid w:val="00535248"/>
    <w:rsid w:val="00546C3E"/>
    <w:rsid w:val="00550A91"/>
    <w:rsid w:val="005539DD"/>
    <w:rsid w:val="00557E7E"/>
    <w:rsid w:val="005640A9"/>
    <w:rsid w:val="005707A5"/>
    <w:rsid w:val="00571791"/>
    <w:rsid w:val="00571DEB"/>
    <w:rsid w:val="00583F4A"/>
    <w:rsid w:val="005868AA"/>
    <w:rsid w:val="00590620"/>
    <w:rsid w:val="00590E40"/>
    <w:rsid w:val="00595D23"/>
    <w:rsid w:val="00596B50"/>
    <w:rsid w:val="00597EB7"/>
    <w:rsid w:val="005A6687"/>
    <w:rsid w:val="005A72C6"/>
    <w:rsid w:val="005B43C8"/>
    <w:rsid w:val="005B61B7"/>
    <w:rsid w:val="005C128B"/>
    <w:rsid w:val="005C274A"/>
    <w:rsid w:val="005C4E89"/>
    <w:rsid w:val="005C5502"/>
    <w:rsid w:val="005C64D6"/>
    <w:rsid w:val="005D00AF"/>
    <w:rsid w:val="005D3034"/>
    <w:rsid w:val="005E2019"/>
    <w:rsid w:val="005F39FE"/>
    <w:rsid w:val="005F749C"/>
    <w:rsid w:val="006005A7"/>
    <w:rsid w:val="00600BBE"/>
    <w:rsid w:val="006012AC"/>
    <w:rsid w:val="00606B53"/>
    <w:rsid w:val="00607170"/>
    <w:rsid w:val="006129EA"/>
    <w:rsid w:val="00615D8F"/>
    <w:rsid w:val="00624920"/>
    <w:rsid w:val="0063100D"/>
    <w:rsid w:val="006345E6"/>
    <w:rsid w:val="0063497E"/>
    <w:rsid w:val="00636744"/>
    <w:rsid w:val="00637ED6"/>
    <w:rsid w:val="00642F8E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37"/>
    <w:rsid w:val="006763AA"/>
    <w:rsid w:val="00690B7C"/>
    <w:rsid w:val="006915AA"/>
    <w:rsid w:val="00693240"/>
    <w:rsid w:val="00693B72"/>
    <w:rsid w:val="00693B85"/>
    <w:rsid w:val="00694F0D"/>
    <w:rsid w:val="006A0FB5"/>
    <w:rsid w:val="006B159B"/>
    <w:rsid w:val="006C256F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7426"/>
    <w:rsid w:val="006F0B9A"/>
    <w:rsid w:val="006F6A32"/>
    <w:rsid w:val="007041AC"/>
    <w:rsid w:val="00715105"/>
    <w:rsid w:val="00720AF6"/>
    <w:rsid w:val="007224FE"/>
    <w:rsid w:val="00725D21"/>
    <w:rsid w:val="00736285"/>
    <w:rsid w:val="00737356"/>
    <w:rsid w:val="00741C83"/>
    <w:rsid w:val="0074402C"/>
    <w:rsid w:val="00746B2D"/>
    <w:rsid w:val="00757AE7"/>
    <w:rsid w:val="00760385"/>
    <w:rsid w:val="007603FB"/>
    <w:rsid w:val="0076233C"/>
    <w:rsid w:val="00762BBF"/>
    <w:rsid w:val="00763C32"/>
    <w:rsid w:val="007855E4"/>
    <w:rsid w:val="0079165D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D0023"/>
    <w:rsid w:val="007D178D"/>
    <w:rsid w:val="007D3DFA"/>
    <w:rsid w:val="007D4AD7"/>
    <w:rsid w:val="007E2C0C"/>
    <w:rsid w:val="007E4F38"/>
    <w:rsid w:val="007F114E"/>
    <w:rsid w:val="007F1550"/>
    <w:rsid w:val="007F27B6"/>
    <w:rsid w:val="007F5668"/>
    <w:rsid w:val="00800B2A"/>
    <w:rsid w:val="00803E52"/>
    <w:rsid w:val="00816353"/>
    <w:rsid w:val="00817BDB"/>
    <w:rsid w:val="00822A91"/>
    <w:rsid w:val="0082370D"/>
    <w:rsid w:val="008278BD"/>
    <w:rsid w:val="0083121F"/>
    <w:rsid w:val="00850E79"/>
    <w:rsid w:val="00856332"/>
    <w:rsid w:val="008577BE"/>
    <w:rsid w:val="0086058F"/>
    <w:rsid w:val="00860B2B"/>
    <w:rsid w:val="00863135"/>
    <w:rsid w:val="00866276"/>
    <w:rsid w:val="0087439C"/>
    <w:rsid w:val="008908FD"/>
    <w:rsid w:val="00895DAD"/>
    <w:rsid w:val="0089653D"/>
    <w:rsid w:val="008A36A5"/>
    <w:rsid w:val="008B22AC"/>
    <w:rsid w:val="008B6270"/>
    <w:rsid w:val="008B62B0"/>
    <w:rsid w:val="008C2D31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558CF"/>
    <w:rsid w:val="00960FF9"/>
    <w:rsid w:val="009632D0"/>
    <w:rsid w:val="00970431"/>
    <w:rsid w:val="00970DB1"/>
    <w:rsid w:val="00973BD9"/>
    <w:rsid w:val="009809CC"/>
    <w:rsid w:val="009820CC"/>
    <w:rsid w:val="00984F5F"/>
    <w:rsid w:val="00985E07"/>
    <w:rsid w:val="009870BD"/>
    <w:rsid w:val="00990793"/>
    <w:rsid w:val="00993FB1"/>
    <w:rsid w:val="009A09E4"/>
    <w:rsid w:val="009B0342"/>
    <w:rsid w:val="009B7B49"/>
    <w:rsid w:val="009C79FA"/>
    <w:rsid w:val="009D34D9"/>
    <w:rsid w:val="009D35DE"/>
    <w:rsid w:val="009D46D9"/>
    <w:rsid w:val="009D7991"/>
    <w:rsid w:val="009E5DA5"/>
    <w:rsid w:val="009F0EBE"/>
    <w:rsid w:val="00A16784"/>
    <w:rsid w:val="00A32094"/>
    <w:rsid w:val="00A33DC0"/>
    <w:rsid w:val="00A426BC"/>
    <w:rsid w:val="00A42B84"/>
    <w:rsid w:val="00A43C63"/>
    <w:rsid w:val="00A44FCB"/>
    <w:rsid w:val="00A52566"/>
    <w:rsid w:val="00A52641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831"/>
    <w:rsid w:val="00AA2124"/>
    <w:rsid w:val="00AA29B0"/>
    <w:rsid w:val="00AA33B6"/>
    <w:rsid w:val="00AB1284"/>
    <w:rsid w:val="00AB1E32"/>
    <w:rsid w:val="00AB4486"/>
    <w:rsid w:val="00AB5E76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6FD"/>
    <w:rsid w:val="00AE2083"/>
    <w:rsid w:val="00AE2B72"/>
    <w:rsid w:val="00AE2EBB"/>
    <w:rsid w:val="00AE3153"/>
    <w:rsid w:val="00AE3CC0"/>
    <w:rsid w:val="00AE49C7"/>
    <w:rsid w:val="00AF2D90"/>
    <w:rsid w:val="00AF3627"/>
    <w:rsid w:val="00AF43F5"/>
    <w:rsid w:val="00AF6147"/>
    <w:rsid w:val="00B03442"/>
    <w:rsid w:val="00B0710A"/>
    <w:rsid w:val="00B07762"/>
    <w:rsid w:val="00B11833"/>
    <w:rsid w:val="00B14B1A"/>
    <w:rsid w:val="00B17B5D"/>
    <w:rsid w:val="00B21CB4"/>
    <w:rsid w:val="00B26E68"/>
    <w:rsid w:val="00B42F53"/>
    <w:rsid w:val="00B435BC"/>
    <w:rsid w:val="00B47FC7"/>
    <w:rsid w:val="00B5018D"/>
    <w:rsid w:val="00B55230"/>
    <w:rsid w:val="00B55632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C3D00"/>
    <w:rsid w:val="00BD1BCD"/>
    <w:rsid w:val="00BD1EE7"/>
    <w:rsid w:val="00BD3551"/>
    <w:rsid w:val="00BD42E6"/>
    <w:rsid w:val="00BD597C"/>
    <w:rsid w:val="00BD6CA5"/>
    <w:rsid w:val="00BE16B8"/>
    <w:rsid w:val="00BE1BAF"/>
    <w:rsid w:val="00BE7437"/>
    <w:rsid w:val="00BE7DE4"/>
    <w:rsid w:val="00BF4DFC"/>
    <w:rsid w:val="00BF5E06"/>
    <w:rsid w:val="00C10EE3"/>
    <w:rsid w:val="00C11C75"/>
    <w:rsid w:val="00C14A29"/>
    <w:rsid w:val="00C15D83"/>
    <w:rsid w:val="00C235C7"/>
    <w:rsid w:val="00C30355"/>
    <w:rsid w:val="00C30FD0"/>
    <w:rsid w:val="00C37BC4"/>
    <w:rsid w:val="00C42791"/>
    <w:rsid w:val="00C44362"/>
    <w:rsid w:val="00C449FB"/>
    <w:rsid w:val="00C46582"/>
    <w:rsid w:val="00C46FD6"/>
    <w:rsid w:val="00C52FB6"/>
    <w:rsid w:val="00C53AC7"/>
    <w:rsid w:val="00C53F4F"/>
    <w:rsid w:val="00C57BA8"/>
    <w:rsid w:val="00C633BB"/>
    <w:rsid w:val="00C64923"/>
    <w:rsid w:val="00C72952"/>
    <w:rsid w:val="00C73E72"/>
    <w:rsid w:val="00C77AD2"/>
    <w:rsid w:val="00C77E4F"/>
    <w:rsid w:val="00C81F0A"/>
    <w:rsid w:val="00C90444"/>
    <w:rsid w:val="00C90756"/>
    <w:rsid w:val="00C9225B"/>
    <w:rsid w:val="00C96F00"/>
    <w:rsid w:val="00CA2E98"/>
    <w:rsid w:val="00CA4957"/>
    <w:rsid w:val="00CA557F"/>
    <w:rsid w:val="00CB5161"/>
    <w:rsid w:val="00CB72AF"/>
    <w:rsid w:val="00CC31F0"/>
    <w:rsid w:val="00CC46C7"/>
    <w:rsid w:val="00CC4893"/>
    <w:rsid w:val="00CC680E"/>
    <w:rsid w:val="00CD2D0B"/>
    <w:rsid w:val="00CD544B"/>
    <w:rsid w:val="00CD698F"/>
    <w:rsid w:val="00CD6C0B"/>
    <w:rsid w:val="00CD7D3D"/>
    <w:rsid w:val="00CE4504"/>
    <w:rsid w:val="00CE62F8"/>
    <w:rsid w:val="00CE6AF8"/>
    <w:rsid w:val="00CF43B0"/>
    <w:rsid w:val="00CF5D50"/>
    <w:rsid w:val="00CF6B4B"/>
    <w:rsid w:val="00CF6C55"/>
    <w:rsid w:val="00D01811"/>
    <w:rsid w:val="00D01841"/>
    <w:rsid w:val="00D03964"/>
    <w:rsid w:val="00D05932"/>
    <w:rsid w:val="00D1291A"/>
    <w:rsid w:val="00D16A7B"/>
    <w:rsid w:val="00D16E61"/>
    <w:rsid w:val="00D32FD7"/>
    <w:rsid w:val="00D34EA6"/>
    <w:rsid w:val="00D36051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3B8E"/>
    <w:rsid w:val="00D8606D"/>
    <w:rsid w:val="00D86123"/>
    <w:rsid w:val="00D9218A"/>
    <w:rsid w:val="00DA17CA"/>
    <w:rsid w:val="00DA1A82"/>
    <w:rsid w:val="00DA3D4E"/>
    <w:rsid w:val="00DA5CBE"/>
    <w:rsid w:val="00DB009B"/>
    <w:rsid w:val="00DB644F"/>
    <w:rsid w:val="00DC0E01"/>
    <w:rsid w:val="00DC19DE"/>
    <w:rsid w:val="00DC5831"/>
    <w:rsid w:val="00DD3375"/>
    <w:rsid w:val="00DD39A6"/>
    <w:rsid w:val="00DE18C3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24064"/>
    <w:rsid w:val="00E25547"/>
    <w:rsid w:val="00E30E56"/>
    <w:rsid w:val="00E337CD"/>
    <w:rsid w:val="00E343EA"/>
    <w:rsid w:val="00E34633"/>
    <w:rsid w:val="00E37F9B"/>
    <w:rsid w:val="00E42959"/>
    <w:rsid w:val="00E42AAB"/>
    <w:rsid w:val="00E43650"/>
    <w:rsid w:val="00E446F7"/>
    <w:rsid w:val="00E45817"/>
    <w:rsid w:val="00E547CA"/>
    <w:rsid w:val="00E63A37"/>
    <w:rsid w:val="00E643AB"/>
    <w:rsid w:val="00E72FEE"/>
    <w:rsid w:val="00E74211"/>
    <w:rsid w:val="00E77380"/>
    <w:rsid w:val="00E80643"/>
    <w:rsid w:val="00E864AE"/>
    <w:rsid w:val="00E87A33"/>
    <w:rsid w:val="00E9273D"/>
    <w:rsid w:val="00EA1F12"/>
    <w:rsid w:val="00EA6FCF"/>
    <w:rsid w:val="00EB00C5"/>
    <w:rsid w:val="00EB3562"/>
    <w:rsid w:val="00EB628E"/>
    <w:rsid w:val="00EC57A8"/>
    <w:rsid w:val="00EC5C7A"/>
    <w:rsid w:val="00ED71CC"/>
    <w:rsid w:val="00ED7245"/>
    <w:rsid w:val="00EE284A"/>
    <w:rsid w:val="00EE5580"/>
    <w:rsid w:val="00EF6220"/>
    <w:rsid w:val="00EF7E2A"/>
    <w:rsid w:val="00F020D8"/>
    <w:rsid w:val="00F0710D"/>
    <w:rsid w:val="00F10432"/>
    <w:rsid w:val="00F11558"/>
    <w:rsid w:val="00F14577"/>
    <w:rsid w:val="00F23070"/>
    <w:rsid w:val="00F2648B"/>
    <w:rsid w:val="00F302C8"/>
    <w:rsid w:val="00F34B5E"/>
    <w:rsid w:val="00F3698E"/>
    <w:rsid w:val="00F37415"/>
    <w:rsid w:val="00F4310A"/>
    <w:rsid w:val="00F441C7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  <w:rsid w:val="00FE7F7B"/>
    <w:rsid w:val="00FF1C81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F79D"/>
  <w15:docId w15:val="{64EE8855-2F99-4E40-B84D-3ED9C497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31D37-EA5A-43B6-9798-0A15D51ED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3142</TotalTime>
  <Pages>1</Pages>
  <Words>1810</Words>
  <Characters>10322</Characters>
  <Application>Microsoft Office Word</Application>
  <DocSecurity>0</DocSecurity>
  <Lines>86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432</cp:revision>
  <cp:lastPrinted>2023-01-12T13:13:00Z</cp:lastPrinted>
  <dcterms:created xsi:type="dcterms:W3CDTF">2021-04-09T06:20:00Z</dcterms:created>
  <dcterms:modified xsi:type="dcterms:W3CDTF">2023-03-14T06:55:00Z</dcterms:modified>
</cp:coreProperties>
</file>